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D" w:rsidRDefault="005027FD" w:rsidP="005559AF">
      <w:pPr>
        <w:spacing w:line="240" w:lineRule="auto"/>
        <w:ind w:left="357"/>
        <w:jc w:val="center"/>
        <w:rPr>
          <w:b/>
          <w:sz w:val="28"/>
          <w:szCs w:val="28"/>
          <w:u w:val="single"/>
        </w:rPr>
      </w:pPr>
    </w:p>
    <w:p w:rsidR="005027FD" w:rsidRDefault="005027FD" w:rsidP="005559AF">
      <w:pPr>
        <w:spacing w:line="240" w:lineRule="auto"/>
        <w:ind w:left="357"/>
        <w:jc w:val="center"/>
        <w:rPr>
          <w:b/>
          <w:sz w:val="28"/>
          <w:szCs w:val="28"/>
          <w:u w:val="single"/>
        </w:rPr>
      </w:pPr>
    </w:p>
    <w:p w:rsidR="005027FD" w:rsidRDefault="005027FD" w:rsidP="005559AF">
      <w:pPr>
        <w:spacing w:line="240" w:lineRule="auto"/>
        <w:ind w:left="357"/>
        <w:jc w:val="center"/>
        <w:rPr>
          <w:b/>
          <w:sz w:val="28"/>
          <w:szCs w:val="28"/>
          <w:u w:val="single"/>
        </w:rPr>
      </w:pPr>
    </w:p>
    <w:p w:rsidR="005559AF" w:rsidRPr="00F0680A" w:rsidRDefault="005559AF" w:rsidP="005559AF">
      <w:pPr>
        <w:spacing w:line="240" w:lineRule="auto"/>
        <w:ind w:left="357"/>
        <w:jc w:val="center"/>
        <w:rPr>
          <w:b/>
          <w:sz w:val="28"/>
          <w:szCs w:val="28"/>
          <w:u w:val="single"/>
        </w:rPr>
      </w:pPr>
      <w:r w:rsidRPr="00F0680A">
        <w:rPr>
          <w:b/>
          <w:sz w:val="28"/>
          <w:szCs w:val="28"/>
          <w:u w:val="single"/>
        </w:rPr>
        <w:t>Wykaz dni świątecznych i wolnych od zajęć dydaktycznych</w:t>
      </w:r>
    </w:p>
    <w:p w:rsidR="005559AF" w:rsidRPr="00F0680A" w:rsidRDefault="005B2B56" w:rsidP="005559AF">
      <w:pPr>
        <w:spacing w:line="240" w:lineRule="auto"/>
        <w:ind w:left="35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roku szkolnym 2019/2020</w:t>
      </w:r>
    </w:p>
    <w:p w:rsidR="005559AF" w:rsidRPr="00F0680A" w:rsidRDefault="005559AF" w:rsidP="008B116F">
      <w:pPr>
        <w:spacing w:line="360" w:lineRule="auto"/>
        <w:ind w:left="357"/>
        <w:jc w:val="center"/>
        <w:rPr>
          <w:sz w:val="28"/>
          <w:szCs w:val="28"/>
          <w:u w:val="single"/>
        </w:rPr>
      </w:pP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- 02.09.2019 r. – Rozpoczęcie roku szkolnego</w:t>
      </w: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- 14.10.2019 r. – Dzień Edukacji Narodowej</w:t>
      </w: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- 01.11.2019 r. – Wszystkich Świętych</w:t>
      </w: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- 11.11.2019 r. – Dzień Niepodległości</w:t>
      </w: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Zarządzeniem nr 1 z dn. 31.08.2018 dni wolne od zajęć dydaktycznych</w:t>
      </w: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- 23.12 – 06.01.2020 r. – Przerwa świąteczna</w:t>
      </w: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- 27.01 – 08.02.2020 r. – Ferie zimowe</w:t>
      </w: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- 09.04 – 14.04.2020 r. – Przerwa świąteczna</w:t>
      </w: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- 29 – 30.04.2020 r. - Zarządzeniem nr 1 z dn. 31.08.2019 dni wolne od zajęć dydaktycznych</w:t>
      </w: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- 01.05.2020 r. – Święto Pracy</w:t>
      </w: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- 11.06.2020 r. – Boże Ciało</w:t>
      </w: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- 12.06.2020 - Zarządzeniem nr 1 z dn. 31.08.2018 dzień  wolny od zajęć dydaktycznych</w:t>
      </w: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- 26.06.2020 r. – Zakończenie roku szkolnego</w:t>
      </w:r>
    </w:p>
    <w:p w:rsidR="005B2B56" w:rsidRPr="005B2B56" w:rsidRDefault="005B2B56" w:rsidP="005B2B56">
      <w:pPr>
        <w:spacing w:line="360" w:lineRule="auto"/>
        <w:ind w:left="360"/>
        <w:jc w:val="both"/>
        <w:rPr>
          <w:sz w:val="28"/>
          <w:szCs w:val="28"/>
        </w:rPr>
      </w:pPr>
      <w:r w:rsidRPr="005B2B56">
        <w:rPr>
          <w:sz w:val="28"/>
          <w:szCs w:val="28"/>
        </w:rPr>
        <w:t>- jeden dzień na egzamin zawodowy</w:t>
      </w:r>
    </w:p>
    <w:p w:rsidR="00F30208" w:rsidRDefault="00F30208"/>
    <w:sectPr w:rsidR="00F30208" w:rsidSect="002246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59AF"/>
    <w:rsid w:val="000D76EF"/>
    <w:rsid w:val="001C46F6"/>
    <w:rsid w:val="0022466F"/>
    <w:rsid w:val="0045687E"/>
    <w:rsid w:val="004C7CD8"/>
    <w:rsid w:val="005027FD"/>
    <w:rsid w:val="005559AF"/>
    <w:rsid w:val="005B2B56"/>
    <w:rsid w:val="005C5B12"/>
    <w:rsid w:val="00703A65"/>
    <w:rsid w:val="00740C40"/>
    <w:rsid w:val="007F1C98"/>
    <w:rsid w:val="008B116F"/>
    <w:rsid w:val="008C1A5A"/>
    <w:rsid w:val="009919F7"/>
    <w:rsid w:val="00A67D3E"/>
    <w:rsid w:val="00AF62A3"/>
    <w:rsid w:val="00BD07A5"/>
    <w:rsid w:val="00BD31A4"/>
    <w:rsid w:val="00C7010A"/>
    <w:rsid w:val="00CD381B"/>
    <w:rsid w:val="00DA79A6"/>
    <w:rsid w:val="00EB2F97"/>
    <w:rsid w:val="00EF26B5"/>
    <w:rsid w:val="00F0680A"/>
    <w:rsid w:val="00F26270"/>
    <w:rsid w:val="00F3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AF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PROGRES</dc:creator>
  <cp:lastModifiedBy>szkolaprogres</cp:lastModifiedBy>
  <cp:revision>13</cp:revision>
  <cp:lastPrinted>2015-09-08T12:12:00Z</cp:lastPrinted>
  <dcterms:created xsi:type="dcterms:W3CDTF">2015-09-08T11:51:00Z</dcterms:created>
  <dcterms:modified xsi:type="dcterms:W3CDTF">2019-10-04T11:31:00Z</dcterms:modified>
</cp:coreProperties>
</file>