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012E4C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012E4C" w:rsidRDefault="00012E4C" w:rsidP="00012E4C">
      <w:pPr>
        <w:spacing w:line="360" w:lineRule="auto"/>
        <w:jc w:val="center"/>
        <w:rPr>
          <w:sz w:val="28"/>
        </w:rPr>
      </w:pPr>
      <w:r>
        <w:rPr>
          <w:sz w:val="28"/>
        </w:rPr>
        <w:t>w kl. I BSP Szkoły Branżowej PROGRES w Nowym Sączu</w:t>
      </w:r>
    </w:p>
    <w:p w:rsidR="00012E4C" w:rsidRDefault="00012E4C" w:rsidP="00012E4C">
      <w:pPr>
        <w:spacing w:line="360" w:lineRule="auto"/>
        <w:jc w:val="center"/>
        <w:rPr>
          <w:sz w:val="28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307"/>
        <w:gridCol w:w="2551"/>
        <w:gridCol w:w="2126"/>
        <w:gridCol w:w="1985"/>
      </w:tblGrid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Język polski</w:t>
            </w:r>
            <w:r w:rsidR="00D204FF">
              <w:rPr>
                <w:sz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012E4C">
            <w:pPr>
              <w:snapToGrid w:val="0"/>
            </w:pPr>
            <w:r>
              <w:t xml:space="preserve">B.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Operon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Dziś historia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S. Zając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SOP Oświatowiec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 w:rsidRPr="001377B6">
              <w:rPr>
                <w:sz w:val="28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Biologia na czasie 1.</w:t>
            </w:r>
          </w:p>
          <w:p w:rsidR="00D204FF" w:rsidRDefault="00D204FF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Zakres podstawowy.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D204FF">
            <w:pPr>
              <w:snapToGrid w:val="0"/>
            </w:pPr>
            <w:proofErr w:type="spellStart"/>
            <w:r>
              <w:t>A.Helmin</w:t>
            </w:r>
            <w:proofErr w:type="spellEnd"/>
          </w:p>
          <w:p w:rsidR="00D204FF" w:rsidRDefault="00D204FF" w:rsidP="00D204FF">
            <w:pPr>
              <w:snapToGrid w:val="0"/>
            </w:pPr>
            <w:r>
              <w:t>J. Holeczek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Nowa Era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  <w:r w:rsidR="00D204FF">
              <w:rPr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D204FF">
            <w:proofErr w:type="spellStart"/>
            <w:r>
              <w:t>A.Konstantynowicz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Operon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Informatyka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9C56FF" w:rsidRDefault="00D204FF" w:rsidP="00E01D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W.Hermanowski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Operon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Geografia</w:t>
            </w:r>
            <w:proofErr w:type="spellEnd"/>
          </w:p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Oblicza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geografii</w:t>
            </w:r>
            <w:proofErr w:type="spellEnd"/>
            <w:r w:rsidR="00D204FF">
              <w:rPr>
                <w:sz w:val="28"/>
                <w:lang w:val="en-US"/>
              </w:rPr>
              <w:t xml:space="preserve"> 1</w:t>
            </w:r>
            <w:r w:rsidR="00686E77">
              <w:rPr>
                <w:sz w:val="28"/>
                <w:lang w:val="en-US"/>
              </w:rPr>
              <w:t>.</w:t>
            </w:r>
          </w:p>
          <w:p w:rsidR="00D204FF" w:rsidRDefault="00686E77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Zakres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podstawowy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R.Malarz</w:t>
            </w:r>
            <w:proofErr w:type="spellEnd"/>
          </w:p>
          <w:p w:rsidR="00686E77" w:rsidRDefault="00686E77" w:rsidP="00E01D18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M.Więckowski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Edukacja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dla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bezpieczeństwa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Żyję i działam bezpiecznie</w:t>
            </w:r>
            <w:r w:rsidR="00686E77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J. Słoma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Nowa Era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532B10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532B10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Focus</w:t>
            </w:r>
            <w:proofErr w:type="spellEnd"/>
            <w:r>
              <w:rPr>
                <w:sz w:val="28"/>
              </w:rPr>
              <w:t xml:space="preserve"> 1.</w:t>
            </w:r>
          </w:p>
          <w:p w:rsidR="00686E77" w:rsidRPr="001377B6" w:rsidRDefault="00686E77" w:rsidP="00E01D18">
            <w:pPr>
              <w:snapToGrid w:val="0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Second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Edition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</w:pPr>
            <w:proofErr w:type="spellStart"/>
            <w:r>
              <w:t>M.Limińska</w:t>
            </w:r>
            <w:proofErr w:type="spellEnd"/>
          </w:p>
          <w:p w:rsidR="00686E77" w:rsidRDefault="00686E77" w:rsidP="00E01D18">
            <w:pPr>
              <w:snapToGrid w:val="0"/>
            </w:pPr>
            <w:proofErr w:type="spellStart"/>
            <w:r>
              <w:t>T.Siuta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</w:pPr>
            <w:r>
              <w:t>Pearson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532B10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Przedsiębiorczość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4B3D8C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Podstawy przedsiębiorczości.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4B3D8C" w:rsidP="00E01D18">
            <w:pPr>
              <w:snapToGrid w:val="0"/>
            </w:pPr>
            <w:proofErr w:type="spellStart"/>
            <w:r>
              <w:t>J.Korba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4B3D8C" w:rsidP="00E01D18">
            <w:pPr>
              <w:snapToGrid w:val="0"/>
            </w:pPr>
            <w:r>
              <w:t>Operon</w:t>
            </w:r>
          </w:p>
        </w:tc>
      </w:tr>
    </w:tbl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012E4C">
      <w:pPr>
        <w:spacing w:line="360" w:lineRule="auto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37391B" w:rsidRDefault="0037391B" w:rsidP="0033361F">
      <w:pPr>
        <w:spacing w:line="360" w:lineRule="auto"/>
        <w:jc w:val="center"/>
        <w:rPr>
          <w:sz w:val="28"/>
        </w:rPr>
      </w:pPr>
    </w:p>
    <w:p w:rsidR="0037391B" w:rsidRDefault="0037391B" w:rsidP="0033361F">
      <w:pPr>
        <w:spacing w:line="360" w:lineRule="auto"/>
        <w:jc w:val="center"/>
        <w:rPr>
          <w:sz w:val="28"/>
        </w:rPr>
      </w:pPr>
    </w:p>
    <w:p w:rsidR="0037391B" w:rsidRDefault="0037391B" w:rsidP="0033361F">
      <w:pPr>
        <w:spacing w:line="360" w:lineRule="auto"/>
        <w:jc w:val="center"/>
        <w:rPr>
          <w:sz w:val="28"/>
        </w:rPr>
      </w:pPr>
    </w:p>
    <w:p w:rsidR="0033361F" w:rsidRDefault="0033361F" w:rsidP="0033361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Wykaz podręczników</w:t>
      </w:r>
    </w:p>
    <w:p w:rsidR="0033361F" w:rsidRDefault="0033361F" w:rsidP="0033361F">
      <w:pPr>
        <w:spacing w:line="360" w:lineRule="auto"/>
        <w:jc w:val="center"/>
        <w:rPr>
          <w:sz w:val="28"/>
        </w:rPr>
      </w:pPr>
      <w:r>
        <w:rPr>
          <w:sz w:val="28"/>
        </w:rPr>
        <w:t>w kl. I</w:t>
      </w:r>
      <w:r w:rsidR="00012E4C">
        <w:rPr>
          <w:sz w:val="28"/>
        </w:rPr>
        <w:t xml:space="preserve"> AG</w:t>
      </w:r>
      <w:r>
        <w:rPr>
          <w:sz w:val="28"/>
        </w:rPr>
        <w:t xml:space="preserve">  </w:t>
      </w:r>
      <w:r w:rsidR="00747E92">
        <w:rPr>
          <w:sz w:val="28"/>
        </w:rPr>
        <w:t xml:space="preserve">Szkoły Branżowej </w:t>
      </w:r>
      <w:r>
        <w:rPr>
          <w:sz w:val="28"/>
        </w:rPr>
        <w:t>PROGRES w Nowym Sączu</w:t>
      </w:r>
    </w:p>
    <w:p w:rsidR="00E67775" w:rsidRDefault="00E67775" w:rsidP="0033361F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E6777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Operon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9C56FF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33361F">
              <w:rPr>
                <w:sz w:val="28"/>
                <w:lang w:val="en-US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1377B6" w:rsidP="00E6777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Poznać prze</w:t>
            </w:r>
            <w:r w:rsidR="0033361F">
              <w:rPr>
                <w:sz w:val="28"/>
              </w:rPr>
              <w:t>szłość. Wiek 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S. Roszak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Nowa Era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012E4C" w:rsidP="00CC2799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</w:t>
            </w:r>
            <w:r w:rsidR="0033361F">
              <w:rPr>
                <w:sz w:val="28"/>
                <w:lang w:val="de-DE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U. Babińska</w:t>
            </w:r>
          </w:p>
          <w:p w:rsidR="0033361F" w:rsidRDefault="0033361F" w:rsidP="00CC2799">
            <w:r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Nowa Era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012E4C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  <w:r w:rsidR="0033361F">
              <w:rPr>
                <w:sz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Chemia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To jest chemia</w:t>
            </w:r>
            <w:r w:rsidR="001377B6">
              <w:rPr>
                <w:sz w:val="28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9C56FF" w:rsidRDefault="0033361F" w:rsidP="00CC2799">
            <w:pPr>
              <w:snapToGrid w:val="0"/>
              <w:rPr>
                <w:lang w:val="en-US"/>
              </w:rPr>
            </w:pPr>
            <w:r w:rsidRPr="009C56FF">
              <w:rPr>
                <w:lang w:val="en-US"/>
              </w:rPr>
              <w:t xml:space="preserve">R. </w:t>
            </w:r>
            <w:proofErr w:type="spellStart"/>
            <w:r w:rsidRPr="009C56FF">
              <w:rPr>
                <w:lang w:val="en-US"/>
              </w:rPr>
              <w:t>Hassa</w:t>
            </w:r>
            <w:proofErr w:type="spellEnd"/>
          </w:p>
          <w:p w:rsidR="0033361F" w:rsidRPr="009C56FF" w:rsidRDefault="0033361F" w:rsidP="00CC2799">
            <w:pPr>
              <w:rPr>
                <w:lang w:val="en-US"/>
              </w:rPr>
            </w:pPr>
            <w:r w:rsidRPr="009C56FF">
              <w:rPr>
                <w:lang w:val="en-US"/>
              </w:rPr>
              <w:t xml:space="preserve">A. </w:t>
            </w:r>
            <w:proofErr w:type="spellStart"/>
            <w:r w:rsidRPr="009C56FF">
              <w:rPr>
                <w:lang w:val="en-US"/>
              </w:rPr>
              <w:t>Mrzigod</w:t>
            </w:r>
            <w:proofErr w:type="spellEnd"/>
          </w:p>
          <w:p w:rsidR="0033361F" w:rsidRPr="009C56FF" w:rsidRDefault="0033361F" w:rsidP="00CC2799">
            <w:pPr>
              <w:rPr>
                <w:lang w:val="en-US"/>
              </w:rPr>
            </w:pPr>
            <w:r w:rsidRPr="009C56FF">
              <w:rPr>
                <w:lang w:val="en-US"/>
              </w:rPr>
              <w:t xml:space="preserve">J. </w:t>
            </w:r>
            <w:proofErr w:type="spellStart"/>
            <w:r w:rsidRPr="009C56FF">
              <w:rPr>
                <w:lang w:val="en-US"/>
              </w:rPr>
              <w:t>Mrzigod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Nowa Era</w:t>
            </w:r>
          </w:p>
        </w:tc>
      </w:tr>
      <w:tr w:rsidR="0033361F" w:rsidTr="0033361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012E4C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 w:rsidR="0033361F">
              <w:rPr>
                <w:sz w:val="28"/>
                <w:lang w:val="en-US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Geografia</w:t>
            </w:r>
            <w:proofErr w:type="spellEnd"/>
          </w:p>
          <w:p w:rsidR="0033361F" w:rsidRDefault="0033361F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Oblicza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geografii</w:t>
            </w:r>
            <w:proofErr w:type="spellEnd"/>
            <w:r w:rsidR="001377B6">
              <w:rPr>
                <w:sz w:val="28"/>
                <w:lang w:val="en-US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Uliszak</w:t>
            </w:r>
            <w:proofErr w:type="spellEnd"/>
          </w:p>
          <w:p w:rsidR="0033361F" w:rsidRDefault="0033361F" w:rsidP="00CC279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Wiedermann</w:t>
            </w:r>
            <w:proofErr w:type="spellEnd"/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</w:tc>
      </w:tr>
      <w:tr w:rsidR="001377B6" w:rsidTr="0033361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B6" w:rsidRDefault="00012E4C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  <w:r w:rsidR="00532B10">
              <w:rPr>
                <w:sz w:val="28"/>
                <w:lang w:val="en-US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B6" w:rsidRDefault="001377B6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Fizyka</w:t>
            </w:r>
            <w:proofErr w:type="spellEnd"/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B6" w:rsidRPr="001377B6" w:rsidRDefault="001377B6" w:rsidP="00CC2799">
            <w:pPr>
              <w:snapToGrid w:val="0"/>
              <w:spacing w:line="360" w:lineRule="auto"/>
              <w:rPr>
                <w:sz w:val="28"/>
              </w:rPr>
            </w:pPr>
            <w:r w:rsidRPr="001377B6">
              <w:rPr>
                <w:sz w:val="28"/>
              </w:rPr>
              <w:t>Świat fizyki</w:t>
            </w:r>
            <w:r>
              <w:rPr>
                <w:sz w:val="28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B6" w:rsidRDefault="001377B6" w:rsidP="00CC2799">
            <w:pPr>
              <w:snapToGrid w:val="0"/>
            </w:pPr>
            <w:r>
              <w:t xml:space="preserve"> M. Fiałkowska</w:t>
            </w:r>
          </w:p>
          <w:p w:rsidR="001377B6" w:rsidRPr="001377B6" w:rsidRDefault="001377B6" w:rsidP="00CC2799">
            <w:pPr>
              <w:snapToGrid w:val="0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7B6" w:rsidRPr="001377B6" w:rsidRDefault="001377B6" w:rsidP="00CC2799">
            <w:pPr>
              <w:snapToGrid w:val="0"/>
            </w:pPr>
            <w:proofErr w:type="spellStart"/>
            <w:r>
              <w:t>Zamkor</w:t>
            </w:r>
            <w:proofErr w:type="spellEnd"/>
          </w:p>
        </w:tc>
      </w:tr>
      <w:tr w:rsidR="00252765" w:rsidTr="0033361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Default="00012E4C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  <w:r w:rsidR="00532B10">
              <w:rPr>
                <w:sz w:val="28"/>
                <w:lang w:val="en-US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Default="00252765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Edukacja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dla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bezpieczeństwa</w:t>
            </w:r>
            <w:proofErr w:type="spellEnd"/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Default="00252765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Żyję i działam bezpiecznie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Default="00532B10" w:rsidP="00CC2799">
            <w:pPr>
              <w:snapToGrid w:val="0"/>
            </w:pPr>
            <w:r>
              <w:t>J. Słoma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65" w:rsidRDefault="00532B10" w:rsidP="00CC2799">
            <w:pPr>
              <w:snapToGrid w:val="0"/>
            </w:pPr>
            <w:r>
              <w:t>Nowa Era</w:t>
            </w:r>
          </w:p>
        </w:tc>
      </w:tr>
      <w:tr w:rsidR="00252765" w:rsidTr="0033361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Pr="00532B10" w:rsidRDefault="00012E4C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532B10">
              <w:rPr>
                <w:sz w:val="28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Pr="00532B10" w:rsidRDefault="00252765" w:rsidP="00CC2799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Pr="001377B6" w:rsidRDefault="00252765" w:rsidP="00CC2799">
            <w:pPr>
              <w:snapToGrid w:val="0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Success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765" w:rsidRDefault="00252765" w:rsidP="00CC2799">
            <w:pPr>
              <w:snapToGrid w:val="0"/>
            </w:pPr>
            <w:r>
              <w:t>S. McKinley</w:t>
            </w:r>
          </w:p>
          <w:p w:rsidR="00252765" w:rsidRDefault="00252765" w:rsidP="00CC2799">
            <w:pPr>
              <w:snapToGrid w:val="0"/>
            </w:pPr>
            <w:proofErr w:type="spellStart"/>
            <w:r>
              <w:t>J.Parsons</w:t>
            </w:r>
            <w:proofErr w:type="spellEnd"/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65" w:rsidRDefault="00252765" w:rsidP="00CC2799">
            <w:pPr>
              <w:snapToGrid w:val="0"/>
            </w:pPr>
            <w:r>
              <w:t>Longman</w:t>
            </w:r>
          </w:p>
        </w:tc>
      </w:tr>
      <w:tr w:rsidR="0033361F" w:rsidTr="0033361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1377B6" w:rsidRDefault="00012E4C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1377B6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 w:rsidRPr="001377B6">
              <w:rPr>
                <w:sz w:val="28"/>
              </w:rPr>
              <w:t>Biologia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1377B6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 w:rsidRPr="001377B6">
              <w:rPr>
                <w:sz w:val="28"/>
              </w:rPr>
              <w:t>Biologia na czasie</w:t>
            </w:r>
            <w:r w:rsidR="001377B6">
              <w:rPr>
                <w:sz w:val="28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1377B6" w:rsidRDefault="0033361F" w:rsidP="00CC2799">
            <w:pPr>
              <w:snapToGrid w:val="0"/>
            </w:pPr>
            <w:r w:rsidRPr="001377B6">
              <w:t xml:space="preserve">E. </w:t>
            </w:r>
            <w:proofErr w:type="spellStart"/>
            <w:r w:rsidRPr="001377B6">
              <w:t>Bonar</w:t>
            </w:r>
            <w:proofErr w:type="spellEnd"/>
          </w:p>
          <w:p w:rsidR="0033361F" w:rsidRPr="001377B6" w:rsidRDefault="0033361F" w:rsidP="00CC2799">
            <w:pPr>
              <w:snapToGrid w:val="0"/>
            </w:pPr>
            <w:r w:rsidRPr="001377B6">
              <w:t>S. Czachorowski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Pr="001377B6" w:rsidRDefault="0033361F" w:rsidP="00CC2799">
            <w:pPr>
              <w:snapToGrid w:val="0"/>
            </w:pPr>
            <w:r w:rsidRPr="001377B6">
              <w:t>Nowa Era</w:t>
            </w:r>
          </w:p>
        </w:tc>
      </w:tr>
    </w:tbl>
    <w:p w:rsidR="0033361F" w:rsidRDefault="0033361F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  <w:rPr>
          <w:sz w:val="28"/>
          <w:szCs w:val="28"/>
        </w:rPr>
      </w:pPr>
    </w:p>
    <w:p w:rsidR="00012E4C" w:rsidRDefault="00012E4C" w:rsidP="00DC7C4F">
      <w:pPr>
        <w:spacing w:line="360" w:lineRule="auto"/>
        <w:jc w:val="center"/>
        <w:rPr>
          <w:sz w:val="28"/>
        </w:rPr>
      </w:pPr>
    </w:p>
    <w:p w:rsidR="00532B10" w:rsidRDefault="00532B10" w:rsidP="00DC7C4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Wykaz podręczników</w:t>
      </w:r>
    </w:p>
    <w:p w:rsidR="00532B10" w:rsidRDefault="00532B10" w:rsidP="00532B1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w kl. II  </w:t>
      </w:r>
      <w:r w:rsidR="00747E92">
        <w:rPr>
          <w:sz w:val="28"/>
        </w:rPr>
        <w:t xml:space="preserve">Szkoły Branżowej </w:t>
      </w:r>
      <w:r>
        <w:rPr>
          <w:sz w:val="28"/>
        </w:rPr>
        <w:t>PROGRES w Nowym Sączu</w:t>
      </w:r>
    </w:p>
    <w:p w:rsidR="00532B10" w:rsidRDefault="00532B10" w:rsidP="00532B10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532B10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532B10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Operon</w:t>
            </w:r>
          </w:p>
        </w:tc>
      </w:tr>
      <w:tr w:rsidR="00532B10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Poznać przeszłość. Wiek 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S. Roszak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Nowa Era</w:t>
            </w:r>
          </w:p>
        </w:tc>
      </w:tr>
      <w:tr w:rsidR="00532B10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U. Babińska</w:t>
            </w:r>
          </w:p>
          <w:p w:rsidR="00532B10" w:rsidRDefault="00532B10" w:rsidP="002A7A1A">
            <w:r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Nowa Era</w:t>
            </w:r>
          </w:p>
        </w:tc>
      </w:tr>
      <w:tr w:rsidR="00532B10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1377B6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Success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S. McKinley</w:t>
            </w:r>
          </w:p>
          <w:p w:rsidR="00532B10" w:rsidRDefault="00532B10" w:rsidP="002A7A1A">
            <w:pPr>
              <w:snapToGrid w:val="0"/>
            </w:pPr>
            <w:proofErr w:type="spellStart"/>
            <w:r>
              <w:t>J.Parsons</w:t>
            </w:r>
            <w:proofErr w:type="spellEnd"/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Longman</w:t>
            </w:r>
          </w:p>
        </w:tc>
      </w:tr>
      <w:tr w:rsidR="00532B10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Przedsiębiorczość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0403C8" w:rsidP="00532B1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Krok w przedsiębiorczość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0403C8" w:rsidP="00532B10">
            <w:pPr>
              <w:snapToGrid w:val="0"/>
            </w:pPr>
            <w:r>
              <w:t>Z. Makieła</w:t>
            </w:r>
          </w:p>
          <w:p w:rsidR="000403C8" w:rsidRDefault="000403C8" w:rsidP="00532B10">
            <w:pPr>
              <w:snapToGrid w:val="0"/>
            </w:pPr>
            <w:r>
              <w:t>T. Rachwał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0403C8" w:rsidP="002A7A1A">
            <w:pPr>
              <w:snapToGrid w:val="0"/>
            </w:pPr>
            <w:r>
              <w:t>Nowa Era</w:t>
            </w:r>
          </w:p>
        </w:tc>
      </w:tr>
    </w:tbl>
    <w:p w:rsidR="00532B10" w:rsidRDefault="00532B10" w:rsidP="0033361F">
      <w:pPr>
        <w:jc w:val="both"/>
        <w:rPr>
          <w:sz w:val="28"/>
          <w:szCs w:val="28"/>
        </w:rPr>
      </w:pPr>
    </w:p>
    <w:p w:rsidR="00747E92" w:rsidRDefault="00747E92" w:rsidP="006E1BD2">
      <w:pPr>
        <w:spacing w:line="360" w:lineRule="auto"/>
        <w:jc w:val="center"/>
        <w:rPr>
          <w:sz w:val="28"/>
        </w:rPr>
      </w:pPr>
    </w:p>
    <w:p w:rsidR="00012E4C" w:rsidRDefault="00012E4C" w:rsidP="006E1BD2">
      <w:pPr>
        <w:spacing w:line="360" w:lineRule="auto"/>
        <w:jc w:val="center"/>
        <w:rPr>
          <w:sz w:val="28"/>
        </w:rPr>
      </w:pPr>
    </w:p>
    <w:p w:rsidR="006E1BD2" w:rsidRDefault="006E1BD2" w:rsidP="006E1BD2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6E1BD2" w:rsidRDefault="006E1BD2" w:rsidP="006E1BD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w kl. III  </w:t>
      </w:r>
      <w:r w:rsidR="00747E92">
        <w:rPr>
          <w:sz w:val="28"/>
        </w:rPr>
        <w:t xml:space="preserve">Szkoły Branżowej </w:t>
      </w:r>
      <w:r>
        <w:rPr>
          <w:sz w:val="28"/>
        </w:rPr>
        <w:t>PROGRES w Nowym Sączu</w:t>
      </w:r>
    </w:p>
    <w:p w:rsidR="006E1BD2" w:rsidRDefault="006E1BD2" w:rsidP="006E1BD2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6E1BD2" w:rsidTr="005942C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6E1BD2" w:rsidTr="005942C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Operon</w:t>
            </w:r>
          </w:p>
        </w:tc>
      </w:tr>
      <w:tr w:rsidR="006E1BD2" w:rsidTr="005942C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U. Babińska</w:t>
            </w:r>
          </w:p>
          <w:p w:rsidR="006E1BD2" w:rsidRDefault="006E1BD2" w:rsidP="005942C8">
            <w:r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Nowa Era</w:t>
            </w:r>
          </w:p>
        </w:tc>
      </w:tr>
      <w:tr w:rsidR="006E1BD2" w:rsidTr="005942C8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532B10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532B10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1377B6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Success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S. McKinley</w:t>
            </w:r>
          </w:p>
          <w:p w:rsidR="006E1BD2" w:rsidRDefault="006E1BD2" w:rsidP="005942C8">
            <w:pPr>
              <w:snapToGrid w:val="0"/>
            </w:pPr>
            <w:proofErr w:type="spellStart"/>
            <w:r>
              <w:t>J.Parsons</w:t>
            </w:r>
            <w:proofErr w:type="spellEnd"/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Longman</w:t>
            </w:r>
          </w:p>
        </w:tc>
      </w:tr>
      <w:tr w:rsidR="006E1BD2" w:rsidTr="005942C8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532B10" w:rsidRDefault="006E1BD2" w:rsidP="005942C8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</w:p>
        </w:tc>
      </w:tr>
      <w:tr w:rsidR="006E1BD2" w:rsidTr="005942C8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252765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252765" w:rsidRDefault="006E1BD2" w:rsidP="005942C8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1377B6" w:rsidRDefault="006E1BD2" w:rsidP="005942C8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</w:p>
        </w:tc>
      </w:tr>
    </w:tbl>
    <w:p w:rsidR="003A0ADB" w:rsidRDefault="003A0ADB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0403C8" w:rsidRDefault="000403C8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A0ADB">
      <w:pPr>
        <w:jc w:val="both"/>
        <w:rPr>
          <w:sz w:val="28"/>
          <w:szCs w:val="28"/>
        </w:rPr>
      </w:pPr>
    </w:p>
    <w:p w:rsidR="003A0ADB" w:rsidRDefault="003A0ADB" w:rsidP="003A0ADB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3A0ADB" w:rsidRDefault="003A0ADB" w:rsidP="003A0ADB">
      <w:pPr>
        <w:spacing w:line="360" w:lineRule="auto"/>
        <w:jc w:val="center"/>
        <w:rPr>
          <w:sz w:val="28"/>
        </w:rPr>
      </w:pPr>
      <w:r>
        <w:rPr>
          <w:sz w:val="28"/>
        </w:rPr>
        <w:t>w kl. III  Niepublicznej Szkoły Zawodowej PROGRES w Nowym Sączu</w:t>
      </w:r>
    </w:p>
    <w:p w:rsidR="003A0ADB" w:rsidRDefault="003A0ADB" w:rsidP="003A0ADB">
      <w:pPr>
        <w:spacing w:line="360" w:lineRule="auto"/>
        <w:jc w:val="center"/>
        <w:rPr>
          <w:sz w:val="28"/>
        </w:rPr>
      </w:pPr>
      <w:r>
        <w:rPr>
          <w:sz w:val="28"/>
        </w:rPr>
        <w:t>w roku szkolnym 2014/2015</w:t>
      </w:r>
    </w:p>
    <w:p w:rsidR="003A0ADB" w:rsidRDefault="003A0ADB" w:rsidP="003A0ADB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Operon</w:t>
            </w:r>
          </w:p>
        </w:tc>
      </w:tr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Poznać przeszłość. Wiek 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S. Roszak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U. Babińska</w:t>
            </w:r>
          </w:p>
          <w:p w:rsidR="003A0ADB" w:rsidRDefault="003A0ADB" w:rsidP="002A7A1A">
            <w:r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532B10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532B10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1377B6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Success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S. McKinley</w:t>
            </w:r>
          </w:p>
          <w:p w:rsidR="003A0ADB" w:rsidRDefault="003A0ADB" w:rsidP="002A7A1A">
            <w:pPr>
              <w:snapToGrid w:val="0"/>
            </w:pPr>
            <w:proofErr w:type="spellStart"/>
            <w:r>
              <w:t>J.Parsons</w:t>
            </w:r>
            <w:proofErr w:type="spellEnd"/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Longman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532B10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Przedsiębiorczość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0403C8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Krok w przedsiębiorczość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C8" w:rsidRDefault="000403C8" w:rsidP="000403C8">
            <w:pPr>
              <w:snapToGrid w:val="0"/>
            </w:pPr>
            <w:r>
              <w:t>Z. Makieła</w:t>
            </w:r>
          </w:p>
          <w:p w:rsidR="003A0ADB" w:rsidRDefault="000403C8" w:rsidP="000403C8">
            <w:pPr>
              <w:snapToGrid w:val="0"/>
            </w:pPr>
            <w:r>
              <w:t>T. Rachwał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0403C8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Biologia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rPr>
                <w:sz w:val="28"/>
              </w:rPr>
            </w:pPr>
            <w:r w:rsidRPr="001377B6">
              <w:rPr>
                <w:sz w:val="28"/>
              </w:rPr>
              <w:t>Biologia na czasie</w:t>
            </w:r>
            <w:r>
              <w:rPr>
                <w:sz w:val="28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1377B6" w:rsidRDefault="003A0ADB" w:rsidP="003A0ADB">
            <w:pPr>
              <w:snapToGrid w:val="0"/>
            </w:pPr>
            <w:r w:rsidRPr="001377B6">
              <w:t xml:space="preserve">E. </w:t>
            </w:r>
            <w:proofErr w:type="spellStart"/>
            <w:r w:rsidRPr="001377B6">
              <w:t>Bonar</w:t>
            </w:r>
            <w:proofErr w:type="spellEnd"/>
          </w:p>
          <w:p w:rsidR="003A0ADB" w:rsidRDefault="003A0ADB" w:rsidP="003A0ADB">
            <w:pPr>
              <w:snapToGrid w:val="0"/>
            </w:pPr>
            <w:r w:rsidRPr="001377B6">
              <w:t>S. Czachorowski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252765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252765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 w:rsidRPr="00252765">
              <w:rPr>
                <w:sz w:val="28"/>
              </w:rPr>
              <w:t>Religia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1377B6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Świadczę o Jezusie w kościele.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M. Zając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proofErr w:type="spellStart"/>
            <w:r>
              <w:t>Gaudium</w:t>
            </w:r>
            <w:proofErr w:type="spellEnd"/>
          </w:p>
        </w:tc>
      </w:tr>
    </w:tbl>
    <w:p w:rsidR="003A0ADB" w:rsidRPr="0033361F" w:rsidRDefault="003A0ADB" w:rsidP="0033361F">
      <w:pPr>
        <w:jc w:val="both"/>
        <w:rPr>
          <w:sz w:val="28"/>
          <w:szCs w:val="28"/>
        </w:rPr>
      </w:pPr>
    </w:p>
    <w:sectPr w:rsidR="003A0ADB" w:rsidRPr="0033361F" w:rsidSect="0090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32F5D"/>
    <w:multiLevelType w:val="hybridMultilevel"/>
    <w:tmpl w:val="872405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1FBA"/>
    <w:multiLevelType w:val="hybridMultilevel"/>
    <w:tmpl w:val="6B6A4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4641"/>
    <w:multiLevelType w:val="hybridMultilevel"/>
    <w:tmpl w:val="49C6B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4E59"/>
    <w:multiLevelType w:val="hybridMultilevel"/>
    <w:tmpl w:val="377C0C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8E2"/>
    <w:multiLevelType w:val="hybridMultilevel"/>
    <w:tmpl w:val="41027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61F"/>
    <w:rsid w:val="00007682"/>
    <w:rsid w:val="00012E4C"/>
    <w:rsid w:val="000403C8"/>
    <w:rsid w:val="001377B6"/>
    <w:rsid w:val="0015215C"/>
    <w:rsid w:val="002260FF"/>
    <w:rsid w:val="00252765"/>
    <w:rsid w:val="0033361F"/>
    <w:rsid w:val="0037391B"/>
    <w:rsid w:val="003A0ADB"/>
    <w:rsid w:val="004B3D8C"/>
    <w:rsid w:val="00532B10"/>
    <w:rsid w:val="005D6571"/>
    <w:rsid w:val="005E4C40"/>
    <w:rsid w:val="00686E77"/>
    <w:rsid w:val="006E1BD2"/>
    <w:rsid w:val="00747E92"/>
    <w:rsid w:val="008237FC"/>
    <w:rsid w:val="00836AB2"/>
    <w:rsid w:val="008C2F30"/>
    <w:rsid w:val="0090484B"/>
    <w:rsid w:val="009C56FF"/>
    <w:rsid w:val="00B4491F"/>
    <w:rsid w:val="00C21661"/>
    <w:rsid w:val="00CF400A"/>
    <w:rsid w:val="00D204FF"/>
    <w:rsid w:val="00D92AD5"/>
    <w:rsid w:val="00DC13AA"/>
    <w:rsid w:val="00DC7C4F"/>
    <w:rsid w:val="00E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361F"/>
    <w:pPr>
      <w:keepNext/>
      <w:tabs>
        <w:tab w:val="num" w:pos="0"/>
      </w:tabs>
      <w:spacing w:line="360" w:lineRule="auto"/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6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szkolaprogres</cp:lastModifiedBy>
  <cp:revision>10</cp:revision>
  <cp:lastPrinted>2014-07-07T12:46:00Z</cp:lastPrinted>
  <dcterms:created xsi:type="dcterms:W3CDTF">2015-06-03T06:12:00Z</dcterms:created>
  <dcterms:modified xsi:type="dcterms:W3CDTF">2019-10-04T11:10:00Z</dcterms:modified>
</cp:coreProperties>
</file>